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E9" w:rsidRDefault="0034258F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5" style="position:absolute;left:0;text-align:left;margin-left:-30.75pt;margin-top:30.15pt;width:527.25pt;height:58.5pt;z-index:251666432" arcsize="10923f" fillcolor="#d8d8d8 [2732]" strokeweight="1.5pt">
            <v:stroke dashstyle="1 1"/>
            <v:textbox style="mso-next-textbox:#_x0000_s1035">
              <w:txbxContent>
                <w:p w:rsidR="002F03E9" w:rsidRPr="0014055F" w:rsidRDefault="002F03E9" w:rsidP="002F03E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 w:rsidRPr="0014055F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Job Description:</w:t>
                  </w:r>
                  <w:r w:rsidRPr="0014055F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</w:t>
                  </w:r>
                  <w:r w:rsidR="006B29EE">
                    <w:rPr>
                      <w:rFonts w:ascii="Book Antiqua" w:hAnsi="Book Antiqua" w:cs="JasmineUPC"/>
                      <w:sz w:val="24"/>
                      <w:szCs w:val="24"/>
                    </w:rPr>
                    <w:t>Plan and design land areas for such projects as parks and other recreational facilities, airports, highways, hospitals, schools, subdivisions, and</w:t>
                  </w:r>
                  <w:r w:rsidR="0099344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commercial, industrial and residential sites.</w:t>
                  </w:r>
                </w:p>
                <w:p w:rsidR="002F03E9" w:rsidRPr="0014055F" w:rsidRDefault="002F03E9" w:rsidP="002F03E9">
                  <w:pPr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091ECC">
        <w:rPr>
          <w:rFonts w:ascii="JasmineUPC" w:hAnsi="JasmineUPC" w:cs="JasmineUPC"/>
          <w:noProof/>
          <w:sz w:val="56"/>
          <w:szCs w:val="56"/>
        </w:rPr>
        <w:t>Landscape Architect</w: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34258F" w:rsidP="002F03E9">
      <w:pPr>
        <w:jc w:val="center"/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6" style="position:absolute;left:0;text-align:left;margin-left:-30.75pt;margin-top:9.6pt;width:531pt;height:219.75pt;z-index:251667456" arcsize="10923f" strokeweight="1.5pt">
            <v:stroke dashstyle="1 1"/>
            <v:textbox style="mso-next-textbox:#_x0000_s1036">
              <w:txbxContent>
                <w:p w:rsidR="002F03E9" w:rsidRDefault="006B3710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What do Landscape Architects do?</w:t>
                  </w:r>
                </w:p>
                <w:p w:rsidR="00144AE6" w:rsidRDefault="00144AE6" w:rsidP="00144AE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Work with clients, engineers, and architects on overall programs.</w:t>
                  </w:r>
                </w:p>
                <w:p w:rsidR="00144AE6" w:rsidRDefault="00144AE6" w:rsidP="00144AE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Seek new work opportunities through marketing, writing proposals and giving presentations.</w:t>
                  </w:r>
                </w:p>
                <w:p w:rsidR="00144AE6" w:rsidRDefault="00144AE6" w:rsidP="00144AE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Prepare graphic presentations and drawings of proposed plans and designs.</w:t>
                  </w:r>
                </w:p>
                <w:p w:rsidR="00144AE6" w:rsidRDefault="00144AE6" w:rsidP="00144AE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Design walkways in natural parks so that people can visit without harming the environment.</w:t>
                  </w:r>
                </w:p>
                <w:p w:rsidR="00144AE6" w:rsidRDefault="00144AE6" w:rsidP="00144AE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Plan a rooftop garden that will help cut energy costs while providing residents a pleasant place to spend time. </w:t>
                  </w:r>
                </w:p>
                <w:p w:rsidR="00144AE6" w:rsidRDefault="00144AE6" w:rsidP="00144AE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Add features, like a skateboard park, to a </w:t>
                  </w:r>
                  <w:proofErr w:type="spellStart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greenspace</w:t>
                  </w:r>
                  <w:proofErr w:type="spellEnd"/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to fit the needs of a neighborhood’s citizens.</w:t>
                  </w:r>
                </w:p>
                <w:p w:rsidR="00144AE6" w:rsidRPr="00144AE6" w:rsidRDefault="00144AE6" w:rsidP="00144AE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Prevent flooding and beautify </w:t>
                  </w:r>
                  <w:r w:rsidR="001A50BF">
                    <w:rPr>
                      <w:rFonts w:ascii="Book Antiqua" w:hAnsi="Book Antiqua" w:cs="JasmineUPC"/>
                      <w:sz w:val="24"/>
                      <w:szCs w:val="24"/>
                    </w:rPr>
                    <w:t>cities by developing small parks to capture rainwater.</w:t>
                  </w:r>
                </w:p>
                <w:p w:rsidR="002F03E9" w:rsidRPr="00BF3C04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jc w:val="center"/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  <w:r>
        <w:rPr>
          <w:rFonts w:ascii="JasmineUPC" w:hAnsi="JasmineUPC" w:cs="JasmineUPC"/>
          <w:sz w:val="56"/>
          <w:szCs w:val="56"/>
        </w:rPr>
        <w:br/>
      </w:r>
    </w:p>
    <w:p w:rsidR="002F03E9" w:rsidRDefault="0034258F" w:rsidP="002F03E9">
      <w:pPr>
        <w:tabs>
          <w:tab w:val="left" w:pos="6000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3" style="position:absolute;margin-left:247.5pt;margin-top:34.15pt;width:252.75pt;height:150pt;z-index:251664384" arcsize="10923f" fillcolor="#d8d8d8 [2732]" strokeweight="1.5pt">
            <v:stroke dashstyle="1 1"/>
            <v:textbox style="mso-next-textbox:#_x0000_s1033">
              <w:txbxContent>
                <w:p w:rsidR="002F03E9" w:rsidRDefault="002F03E9" w:rsidP="002F03E9">
                  <w:pPr>
                    <w:spacing w:after="0" w:line="240" w:lineRule="auto"/>
                    <w:rPr>
                      <w:rFonts w:ascii="Jokerman" w:hAnsi="Jokerman" w:cs="JasmineUPC"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Outlook:</w:t>
                  </w:r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 </w:t>
                  </w:r>
                  <w:r w:rsidR="007C0AB2" w:rsidRPr="007C0AB2">
                    <w:rPr>
                      <w:rFonts w:ascii="Jokerman" w:hAnsi="Jokerman" w:cs="JasmineUPC"/>
                      <w:b/>
                      <w:sz w:val="24"/>
                      <w:szCs w:val="24"/>
                    </w:rPr>
                    <w:t>Bright Outlook</w:t>
                  </w:r>
                  <w:r w:rsidR="007C0AB2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, </w:t>
                  </w:r>
                  <w:r w:rsidR="007C0AB2" w:rsidRPr="007C0AB2">
                    <w:rPr>
                      <w:rFonts w:ascii="Arial Black" w:hAnsi="Arial Black" w:cs="JasmineUPC"/>
                      <w:b/>
                      <w:sz w:val="24"/>
                      <w:szCs w:val="24"/>
                    </w:rPr>
                    <w:t>Green Job</w:t>
                  </w:r>
                </w:p>
                <w:p w:rsidR="002F03E9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</w:p>
                <w:p w:rsidR="002F03E9" w:rsidRDefault="006B3710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Average</w:t>
                  </w:r>
                  <w:r w:rsidR="002F03E9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Salary - </w:t>
                  </w:r>
                  <w:r w:rsidR="007C0AB2">
                    <w:rPr>
                      <w:rFonts w:ascii="Book Antiqua" w:hAnsi="Book Antiqua" w:cs="JasmineUPC"/>
                      <w:sz w:val="24"/>
                      <w:szCs w:val="24"/>
                    </w:rPr>
                    <w:t>$29.12 hourly, $60,560 annual</w:t>
                  </w:r>
                </w:p>
                <w:p w:rsidR="002F03E9" w:rsidRPr="003F27B5" w:rsidRDefault="002F03E9" w:rsidP="002F03E9">
                  <w:pPr>
                    <w:spacing w:after="0" w:line="240" w:lineRule="auto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Projected Job Openings – </w:t>
                  </w:r>
                  <w:r w:rsidR="007C0AB2">
                    <w:rPr>
                      <w:rFonts w:ascii="Book Antiqua" w:hAnsi="Book Antiqua" w:cs="JasmineUPC"/>
                      <w:sz w:val="24"/>
                      <w:szCs w:val="24"/>
                    </w:rPr>
                    <w:t>9,800</w:t>
                  </w:r>
                  <w:r w:rsidR="006B3710">
                    <w:rPr>
                      <w:rFonts w:ascii="Book Antiqua" w:hAnsi="Book Antiqua" w:cs="JasmineUPC"/>
                      <w:sz w:val="24"/>
                      <w:szCs w:val="24"/>
                    </w:rPr>
                    <w:t xml:space="preserve"> over the next 10 years</w:t>
                  </w:r>
                </w:p>
              </w:txbxContent>
            </v:textbox>
          </v:roundrect>
        </w:pict>
      </w:r>
      <w:r>
        <w:rPr>
          <w:rFonts w:ascii="JasmineUPC" w:hAnsi="JasmineUPC" w:cs="JasmineUPC"/>
          <w:noProof/>
          <w:sz w:val="56"/>
          <w:szCs w:val="56"/>
        </w:rPr>
        <w:pict>
          <v:roundrect id="_x0000_s1034" style="position:absolute;margin-left:-30.75pt;margin-top:34.15pt;width:252.75pt;height:150pt;z-index:251665408" arcsize="10923f" fillcolor="#d8d8d8 [2732]" strokeweight="1.5pt">
            <v:stroke dashstyle="1 1"/>
            <v:textbox style="mso-next-textbox:#_x0000_s1034">
              <w:txbxContent>
                <w:p w:rsidR="007C0AB2" w:rsidRDefault="006B3710" w:rsidP="002F03E9">
                  <w:p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Your</w:t>
                  </w:r>
                  <w:proofErr w:type="gramEnd"/>
                  <w: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 xml:space="preserve"> </w:t>
                  </w:r>
                  <w:r w:rsidR="002F03E9"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Interests:</w:t>
                  </w:r>
                </w:p>
                <w:p w:rsidR="002F03E9" w:rsidRPr="007C0AB2" w:rsidRDefault="007C0AB2" w:rsidP="007C0AB2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nature?</w:t>
                  </w:r>
                </w:p>
                <w:p w:rsidR="007C0AB2" w:rsidRPr="007C0AB2" w:rsidRDefault="007C0AB2" w:rsidP="007C0AB2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enjoy working with your hands?</w:t>
                  </w:r>
                </w:p>
                <w:p w:rsidR="007C0AB2" w:rsidRPr="007C0AB2" w:rsidRDefault="007C0AB2" w:rsidP="007C0AB2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creative?</w:t>
                  </w:r>
                </w:p>
                <w:p w:rsidR="007C0AB2" w:rsidRPr="007C0AB2" w:rsidRDefault="007C0AB2" w:rsidP="007C0AB2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Are you good at communicating?</w:t>
                  </w:r>
                </w:p>
                <w:p w:rsidR="007C0AB2" w:rsidRPr="007C0AB2" w:rsidRDefault="007C0AB2" w:rsidP="007C0AB2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Do you like computers?</w:t>
                  </w:r>
                </w:p>
                <w:p w:rsidR="002F03E9" w:rsidRPr="00FE2BFA" w:rsidRDefault="002F03E9" w:rsidP="002F03E9">
                  <w:pPr>
                    <w:rPr>
                      <w:rFonts w:ascii="JasmineUPC" w:hAnsi="JasmineUPC" w:cs="JasmineUPC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sz w:val="56"/>
          <w:szCs w:val="56"/>
        </w:rPr>
        <w:tab/>
      </w: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2F03E9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</w:p>
    <w:p w:rsidR="002F03E9" w:rsidRDefault="0034258F" w:rsidP="002F03E9">
      <w:pPr>
        <w:tabs>
          <w:tab w:val="left" w:pos="6375"/>
        </w:tabs>
        <w:rPr>
          <w:rFonts w:ascii="JasmineUPC" w:hAnsi="JasmineUPC" w:cs="JasmineUPC"/>
          <w:sz w:val="56"/>
          <w:szCs w:val="56"/>
        </w:rPr>
      </w:pPr>
      <w:r>
        <w:rPr>
          <w:rFonts w:ascii="JasmineUPC" w:hAnsi="JasmineUPC" w:cs="JasmineUPC"/>
          <w:noProof/>
          <w:sz w:val="56"/>
          <w:szCs w:val="56"/>
        </w:rPr>
        <w:pict>
          <v:roundrect id="_x0000_s1037" style="position:absolute;margin-left:-30.75pt;margin-top:14pt;width:531pt;height:106.5pt;z-index:251668480" arcsize="10923f" strokeweight="1.5pt">
            <v:stroke dashstyle="1 1"/>
            <v:textbox style="mso-next-textbox:#_x0000_s1037">
              <w:txbxContent>
                <w:p w:rsidR="002F03E9" w:rsidRPr="003F27B5" w:rsidRDefault="002F03E9" w:rsidP="002F03E9">
                  <w:pPr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</w:pPr>
                  <w:r w:rsidRPr="003F27B5">
                    <w:rPr>
                      <w:rFonts w:ascii="Book Antiqua" w:hAnsi="Book Antiqua" w:cs="JasmineUPC"/>
                      <w:b/>
                      <w:sz w:val="24"/>
                      <w:szCs w:val="24"/>
                    </w:rPr>
                    <w:t>Education/Program of Study:</w:t>
                  </w:r>
                </w:p>
                <w:p w:rsidR="002F03E9" w:rsidRDefault="007C0AB2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Bachelor’s or Master’s Degree in Landscape Architecture</w:t>
                  </w:r>
                </w:p>
                <w:p w:rsidR="007C0AB2" w:rsidRPr="003F27B5" w:rsidRDefault="007C0AB2" w:rsidP="002F03E9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rPr>
                      <w:rFonts w:ascii="Book Antiqua" w:hAnsi="Book Antiqua" w:cs="JasmineUPC"/>
                      <w:sz w:val="24"/>
                      <w:szCs w:val="24"/>
                    </w:rPr>
                  </w:pPr>
                  <w:r>
                    <w:rPr>
                      <w:rFonts w:ascii="Book Antiqua" w:hAnsi="Book Antiqua" w:cs="JasmineUPC"/>
                      <w:sz w:val="24"/>
                      <w:szCs w:val="24"/>
                    </w:rPr>
                    <w:t>Passing score on the Landscape Architect Registration Exam (LARE) for licensure</w:t>
                  </w:r>
                </w:p>
              </w:txbxContent>
            </v:textbox>
          </v:roundrect>
        </w:pict>
      </w: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Regular" w:hAnsi="ArialRegular" w:cs="ArialRegular"/>
          <w:color w:val="004489"/>
          <w:sz w:val="18"/>
          <w:szCs w:val="18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p w:rsidR="002F03E9" w:rsidRDefault="002F03E9" w:rsidP="002F03E9">
      <w:pPr>
        <w:autoSpaceDE w:val="0"/>
        <w:autoSpaceDN w:val="0"/>
        <w:adjustRightInd w:val="0"/>
        <w:spacing w:after="0" w:line="240" w:lineRule="auto"/>
        <w:rPr>
          <w:rFonts w:ascii="ArialBold" w:hAnsi="ArialBold" w:cs="ArialBold"/>
          <w:b/>
          <w:bCs/>
          <w:color w:val="004489"/>
        </w:rPr>
      </w:pPr>
    </w:p>
    <w:sectPr w:rsidR="002F03E9" w:rsidSect="006977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66F" w:rsidRDefault="00A6366F" w:rsidP="008D0E5D">
      <w:pPr>
        <w:spacing w:after="0" w:line="240" w:lineRule="auto"/>
      </w:pPr>
      <w:r>
        <w:separator/>
      </w:r>
    </w:p>
  </w:endnote>
  <w:endnote w:type="continuationSeparator" w:id="0">
    <w:p w:rsidR="00A6366F" w:rsidRDefault="00A6366F" w:rsidP="008D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JasmineUPC">
    <w:panose1 w:val="02020603050405020304"/>
    <w:charset w:val="00"/>
    <w:family w:val="roman"/>
    <w:pitch w:val="variable"/>
    <w:sig w:usb0="0100000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710" w:rsidRDefault="006B3710">
    <w:pPr>
      <w:pStyle w:val="Footer"/>
    </w:pPr>
  </w:p>
  <w:p w:rsidR="006B3710" w:rsidRPr="006B3710" w:rsidRDefault="006B3710">
    <w:pPr>
      <w:pStyle w:val="Footer"/>
      <w:rPr>
        <w:sz w:val="16"/>
        <w:szCs w:val="16"/>
      </w:rPr>
    </w:pPr>
    <w:r w:rsidRPr="006B3710">
      <w:rPr>
        <w:sz w:val="16"/>
        <w:szCs w:val="16"/>
      </w:rPr>
      <w:t>Sources:</w:t>
    </w:r>
  </w:p>
  <w:p w:rsidR="007C0AB2" w:rsidRPr="007C0AB2" w:rsidRDefault="0034258F">
    <w:pPr>
      <w:pStyle w:val="Footer"/>
      <w:rPr>
        <w:sz w:val="16"/>
        <w:szCs w:val="16"/>
      </w:rPr>
    </w:pPr>
    <w:hyperlink r:id="rId1" w:history="1">
      <w:r w:rsidR="007C0AB2" w:rsidRPr="007C0AB2">
        <w:rPr>
          <w:rStyle w:val="Hyperlink"/>
          <w:sz w:val="16"/>
          <w:szCs w:val="16"/>
        </w:rPr>
        <w:t>http://www.sciencebuddies.org/science-fair-projects/science-engineering-careers/CE_landscapearchitect_c001.shtml?From=testb</w:t>
      </w:r>
    </w:hyperlink>
  </w:p>
  <w:p w:rsidR="007C0AB2" w:rsidRPr="007C0AB2" w:rsidRDefault="0034258F">
    <w:pPr>
      <w:pStyle w:val="Footer"/>
      <w:rPr>
        <w:sz w:val="16"/>
        <w:szCs w:val="16"/>
      </w:rPr>
    </w:pPr>
    <w:hyperlink r:id="rId2" w:history="1">
      <w:r w:rsidR="007C0AB2" w:rsidRPr="007C0AB2">
        <w:rPr>
          <w:rStyle w:val="Hyperlink"/>
          <w:sz w:val="16"/>
          <w:szCs w:val="16"/>
        </w:rPr>
        <w:t>http://www.onetonline.org/link/summary/17-1012.00</w:t>
      </w:r>
    </w:hyperlink>
    <w:r w:rsidR="007C0AB2" w:rsidRPr="007C0AB2"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66F" w:rsidRDefault="00A6366F" w:rsidP="008D0E5D">
      <w:pPr>
        <w:spacing w:after="0" w:line="240" w:lineRule="auto"/>
      </w:pPr>
      <w:r>
        <w:separator/>
      </w:r>
    </w:p>
  </w:footnote>
  <w:footnote w:type="continuationSeparator" w:id="0">
    <w:p w:rsidR="00A6366F" w:rsidRDefault="00A6366F" w:rsidP="008D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E5D" w:rsidRPr="008D0E5D" w:rsidRDefault="0034258F">
    <w:pPr>
      <w:pStyle w:val="Header"/>
      <w:rPr>
        <w:rFonts w:ascii="Batang" w:eastAsia="Batang" w:hAnsi="Batang"/>
        <w:sz w:val="56"/>
        <w:szCs w:val="56"/>
      </w:rPr>
    </w:pPr>
    <w:r w:rsidRPr="0034258F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71.25pt;margin-top:51pt;width:612pt;height:.75pt;flip:y;z-index:251658240" o:connectortype="straight" strokecolor="black [3213]" strokeweight="3pt">
          <v:stroke dashstyle="1 1"/>
          <v:shadow type="perspective" color="#7f7f7f [1601]" opacity=".5" offset="1pt" offset2="-1pt"/>
        </v:shape>
      </w:pict>
    </w:r>
    <w:r w:rsidR="008D0E5D">
      <w:rPr>
        <w:noProof/>
      </w:rPr>
      <w:drawing>
        <wp:inline distT="0" distB="0" distL="0" distR="0">
          <wp:extent cx="485775" cy="570065"/>
          <wp:effectExtent l="19050" t="0" r="9525" b="0"/>
          <wp:docPr id="1" name="Picture 1" descr="http://www.valdosta.edu/~slyork/scienc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valdosta.edu/~slyork/scienc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0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D0E5D">
      <w:rPr>
        <w:rFonts w:ascii="JasmineUPC" w:eastAsia="Batang" w:hAnsi="JasmineUPC" w:cs="JasmineUPC"/>
        <w:b/>
        <w:sz w:val="72"/>
        <w:szCs w:val="72"/>
      </w:rPr>
      <w:t xml:space="preserve">  </w:t>
    </w:r>
    <w:r w:rsidR="008D0E5D" w:rsidRPr="008D0E5D">
      <w:rPr>
        <w:rFonts w:ascii="JasmineUPC" w:eastAsia="Batang" w:hAnsi="JasmineUPC" w:cs="JasmineUPC"/>
        <w:b/>
        <w:sz w:val="72"/>
        <w:szCs w:val="72"/>
      </w:rPr>
      <w:t>STEM Careers</w:t>
    </w:r>
  </w:p>
  <w:p w:rsidR="008D0E5D" w:rsidRDefault="008D0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706A2"/>
    <w:multiLevelType w:val="hybridMultilevel"/>
    <w:tmpl w:val="300CBA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0F01AA9"/>
    <w:multiLevelType w:val="hybridMultilevel"/>
    <w:tmpl w:val="19204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500F31"/>
    <w:multiLevelType w:val="hybridMultilevel"/>
    <w:tmpl w:val="FDAC7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85E81"/>
    <w:multiLevelType w:val="hybridMultilevel"/>
    <w:tmpl w:val="977050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25F36"/>
    <w:multiLevelType w:val="hybridMultilevel"/>
    <w:tmpl w:val="8CC01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847DF"/>
    <w:multiLevelType w:val="hybridMultilevel"/>
    <w:tmpl w:val="D07A6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enu v:ext="edit" fillcolor="none [2732]" strokecolor="none [3213]"/>
    </o:shapedefaults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12567"/>
    <w:rsid w:val="00091ECC"/>
    <w:rsid w:val="000A3E0F"/>
    <w:rsid w:val="0014055F"/>
    <w:rsid w:val="00144AE6"/>
    <w:rsid w:val="001A50BF"/>
    <w:rsid w:val="002F03E9"/>
    <w:rsid w:val="0034258F"/>
    <w:rsid w:val="003F27B5"/>
    <w:rsid w:val="00512567"/>
    <w:rsid w:val="0055483E"/>
    <w:rsid w:val="006977F9"/>
    <w:rsid w:val="006B29EE"/>
    <w:rsid w:val="006B3710"/>
    <w:rsid w:val="006B6965"/>
    <w:rsid w:val="007C0AB2"/>
    <w:rsid w:val="008D0E5D"/>
    <w:rsid w:val="008E003C"/>
    <w:rsid w:val="00993449"/>
    <w:rsid w:val="00A6366F"/>
    <w:rsid w:val="00A72346"/>
    <w:rsid w:val="00BF3C04"/>
    <w:rsid w:val="00CD75D1"/>
    <w:rsid w:val="00E26DCC"/>
    <w:rsid w:val="00FB2106"/>
    <w:rsid w:val="00FE2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E5D"/>
  </w:style>
  <w:style w:type="paragraph" w:styleId="Footer">
    <w:name w:val="footer"/>
    <w:basedOn w:val="Normal"/>
    <w:link w:val="FooterChar"/>
    <w:uiPriority w:val="99"/>
    <w:semiHidden/>
    <w:unhideWhenUsed/>
    <w:rsid w:val="008D0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E5D"/>
  </w:style>
  <w:style w:type="paragraph" w:styleId="BalloonText">
    <w:name w:val="Balloon Text"/>
    <w:basedOn w:val="Normal"/>
    <w:link w:val="BalloonTextChar"/>
    <w:uiPriority w:val="99"/>
    <w:semiHidden/>
    <w:unhideWhenUsed/>
    <w:rsid w:val="008D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E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B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0A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netonline.org/link/summary/17-1012.00" TargetMode="External"/><Relationship Id="rId1" Type="http://schemas.openxmlformats.org/officeDocument/2006/relationships/hyperlink" Target="http://www.sciencebuddies.org/science-fair-projects/science-engineering-careers/CE_landscapearchitect_c001.shtml?From=test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Stevens</dc:creator>
  <cp:lastModifiedBy>Vanessa Stevens</cp:lastModifiedBy>
  <cp:revision>5</cp:revision>
  <dcterms:created xsi:type="dcterms:W3CDTF">2011-08-23T17:44:00Z</dcterms:created>
  <dcterms:modified xsi:type="dcterms:W3CDTF">2011-08-25T13:17:00Z</dcterms:modified>
</cp:coreProperties>
</file>